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BA502A" w:rsidRDefault="00BA502A" w:rsidP="00BA5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240"/>
        <w:jc w:val="center"/>
        <w:rPr>
          <w:b/>
          <w:bCs/>
          <w:sz w:val="28"/>
          <w:szCs w:val="28"/>
          <w:rtl/>
        </w:rPr>
      </w:pPr>
    </w:p>
    <w:p w:rsidR="003E7197" w:rsidRPr="00341CD5" w:rsidRDefault="003E7197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</w:p>
    <w:p w:rsidR="0070720E" w:rsidRDefault="0070720E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r w:rsidRPr="0070720E">
        <w:rPr>
          <w:b/>
          <w:bCs/>
          <w:sz w:val="28"/>
          <w:szCs w:val="28"/>
          <w:rtl/>
        </w:rPr>
        <w:t>روشهای اجرا و کنترل اتصالات در سازه های فولادی(319</w:t>
      </w:r>
      <w:r w:rsidRPr="0070720E">
        <w:rPr>
          <w:b/>
          <w:bCs/>
          <w:sz w:val="28"/>
          <w:szCs w:val="28"/>
        </w:rPr>
        <w:t>)</w:t>
      </w:r>
    </w:p>
    <w:p w:rsidR="00BD2642" w:rsidRDefault="00F9649B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مهندس </w:t>
      </w:r>
      <w:r w:rsidR="0070720E">
        <w:rPr>
          <w:rFonts w:hint="cs"/>
          <w:b/>
          <w:bCs/>
          <w:sz w:val="28"/>
          <w:szCs w:val="28"/>
          <w:rtl/>
        </w:rPr>
        <w:t>حامد حق کیش</w:t>
      </w:r>
    </w:p>
    <w:p w:rsidR="00AB405B" w:rsidRDefault="00AB405B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tl/>
        </w:rPr>
      </w:pPr>
    </w:p>
    <w:p w:rsidR="009C07A5" w:rsidRPr="007C0259" w:rsidRDefault="00906FAF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F9649B" w:rsidRDefault="0070720E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B82E74">
          <w:rPr>
            <w:rStyle w:val="Hyperlink"/>
          </w:rPr>
          <w:t>http://ac1.vuniv.ir/p5x8dr5e7u3y/?OWASP_CSRFTOKEN=5228ce3bc64d0d6dd35a956c1af147e54fe8858ce99c96c9155b9a9013d16dde</w:t>
        </w:r>
      </w:hyperlink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A502A" w:rsidRPr="00BA502A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A502A">
        <w:rPr>
          <w:rFonts w:hint="cs"/>
          <w:b/>
          <w:bCs/>
          <w:sz w:val="24"/>
          <w:szCs w:val="24"/>
          <w:rtl/>
        </w:rPr>
        <w:t>جلسه دوم</w:t>
      </w:r>
    </w:p>
    <w:p w:rsidR="00F9649B" w:rsidRDefault="0070720E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7" w:history="1">
        <w:r w:rsidRPr="00B82E74">
          <w:rPr>
            <w:rStyle w:val="Hyperlink"/>
          </w:rPr>
          <w:t>http://ac1.vuniv.ir/pb7p08v3wkqu/?OWASP_CSRFTOKEN=5228ce3bc64d0d6dd35a956c1af147e54fe8858ce99c96c9155b9a9013d16dde</w:t>
        </w:r>
      </w:hyperlink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BD2642" w:rsidRPr="00BD2642" w:rsidRDefault="00BD2642" w:rsidP="00BD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4"/>
          <w:szCs w:val="24"/>
          <w:rtl/>
        </w:rPr>
      </w:pPr>
      <w:r w:rsidRPr="00BD2642">
        <w:rPr>
          <w:rFonts w:hint="cs"/>
          <w:b/>
          <w:bCs/>
          <w:sz w:val="24"/>
          <w:szCs w:val="24"/>
          <w:rtl/>
        </w:rPr>
        <w:t>جلسه سوم</w:t>
      </w:r>
    </w:p>
    <w:p w:rsidR="00F9649B" w:rsidRDefault="0070720E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8" w:history="1">
        <w:r w:rsidRPr="00B82E74">
          <w:rPr>
            <w:rStyle w:val="Hyperlink"/>
          </w:rPr>
          <w:t>http://ac1.vuniv.ir/pxr402r7cstn/?OWASP_CSRFTOKEN=5228ce3bc64d0d6dd35a956c1af147e54fe8858ce99c96c9155b9a9013d16dde</w:t>
        </w:r>
      </w:hyperlink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sectPr w:rsidR="0070720E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67EA5"/>
    <w:rsid w:val="00171FAD"/>
    <w:rsid w:val="001770A1"/>
    <w:rsid w:val="001871B0"/>
    <w:rsid w:val="001A1CDC"/>
    <w:rsid w:val="00205C48"/>
    <w:rsid w:val="0025269C"/>
    <w:rsid w:val="00281075"/>
    <w:rsid w:val="002B5A1C"/>
    <w:rsid w:val="002C174F"/>
    <w:rsid w:val="002C52C9"/>
    <w:rsid w:val="002F1F00"/>
    <w:rsid w:val="00332919"/>
    <w:rsid w:val="00341CD5"/>
    <w:rsid w:val="0036367D"/>
    <w:rsid w:val="003963D1"/>
    <w:rsid w:val="003E7197"/>
    <w:rsid w:val="00440816"/>
    <w:rsid w:val="00441F0A"/>
    <w:rsid w:val="00472F20"/>
    <w:rsid w:val="00484654"/>
    <w:rsid w:val="004A6444"/>
    <w:rsid w:val="00501863"/>
    <w:rsid w:val="00501A8E"/>
    <w:rsid w:val="0056287D"/>
    <w:rsid w:val="005A475A"/>
    <w:rsid w:val="006537EE"/>
    <w:rsid w:val="006959F9"/>
    <w:rsid w:val="006A728E"/>
    <w:rsid w:val="006C7302"/>
    <w:rsid w:val="006F1F0F"/>
    <w:rsid w:val="006F7693"/>
    <w:rsid w:val="0070720E"/>
    <w:rsid w:val="00746BC5"/>
    <w:rsid w:val="00776462"/>
    <w:rsid w:val="007C0259"/>
    <w:rsid w:val="007E194E"/>
    <w:rsid w:val="00893A75"/>
    <w:rsid w:val="008C129D"/>
    <w:rsid w:val="008D1537"/>
    <w:rsid w:val="008D24C2"/>
    <w:rsid w:val="00906FAF"/>
    <w:rsid w:val="00924497"/>
    <w:rsid w:val="009866AD"/>
    <w:rsid w:val="009C07A5"/>
    <w:rsid w:val="009D1DBE"/>
    <w:rsid w:val="00AB405B"/>
    <w:rsid w:val="00B356BA"/>
    <w:rsid w:val="00BA502A"/>
    <w:rsid w:val="00BC1F93"/>
    <w:rsid w:val="00BD2642"/>
    <w:rsid w:val="00C64519"/>
    <w:rsid w:val="00C97A5C"/>
    <w:rsid w:val="00CD3D14"/>
    <w:rsid w:val="00CE469F"/>
    <w:rsid w:val="00CF5AA2"/>
    <w:rsid w:val="00D56E17"/>
    <w:rsid w:val="00DD11E3"/>
    <w:rsid w:val="00E318B0"/>
    <w:rsid w:val="00E83F2E"/>
    <w:rsid w:val="00E92BE8"/>
    <w:rsid w:val="00F9649B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xr402r7cstn/?OWASP_CSRFTOKEN=5228ce3bc64d0d6dd35a956c1af147e54fe8858ce99c96c9155b9a9013d16d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b7p08v3wkqu/?OWASP_CSRFTOKEN=5228ce3bc64d0d6dd35a956c1af147e54fe8858ce99c96c9155b9a9013d16d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5x8dr5e7u3y/?OWASP_CSRFTOKEN=5228ce3bc64d0d6dd35a956c1af147e54fe8858ce99c96c9155b9a9013d16d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35</cp:revision>
  <cp:lastPrinted>2023-12-10T08:20:00Z</cp:lastPrinted>
  <dcterms:created xsi:type="dcterms:W3CDTF">2020-10-30T08:01:00Z</dcterms:created>
  <dcterms:modified xsi:type="dcterms:W3CDTF">2024-01-12T08:00:00Z</dcterms:modified>
</cp:coreProperties>
</file>