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E0" w:rsidRDefault="007B6A8B" w:rsidP="001C642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بتن ویژه </w:t>
      </w:r>
      <w:r>
        <w:rPr>
          <w:rtl/>
          <w:lang w:bidi="fa-IR"/>
        </w:rPr>
        <w:t>–</w:t>
      </w:r>
      <w:r w:rsidR="00BD332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دکتر افشین</w:t>
      </w:r>
    </w:p>
    <w:p w:rsidR="001C642A" w:rsidRDefault="001C642A" w:rsidP="001C642A">
      <w:pPr>
        <w:bidi/>
        <w:rPr>
          <w:rtl/>
          <w:lang w:bidi="fa-IR"/>
        </w:rPr>
      </w:pPr>
    </w:p>
    <w:p w:rsidR="00BD3327" w:rsidRDefault="00BD3327" w:rsidP="00BD3327">
      <w:pPr>
        <w:bidi/>
        <w:rPr>
          <w:rtl/>
          <w:lang w:bidi="fa-IR"/>
        </w:rPr>
      </w:pPr>
    </w:p>
    <w:p w:rsidR="007B6A8B" w:rsidRPr="00464691" w:rsidRDefault="00464691" w:rsidP="00464691">
      <w:pPr>
        <w:bidi/>
        <w:jc w:val="right"/>
        <w:rPr>
          <w:rStyle w:val="Hyperlink"/>
          <w:rtl/>
        </w:rPr>
      </w:pPr>
      <w:hyperlink r:id="rId4" w:history="1">
        <w:r w:rsidRPr="00202C8B">
          <w:rPr>
            <w:rStyle w:val="Hyperlink"/>
            <w:lang w:bidi="fa-IR"/>
          </w:rPr>
          <w:t>http://95.80.184.254/pyr7uhg25kbs/?OWASP_CSRFTOKEN=b496cbe54d7204dc26c0d1efd9f2846952a004a8bc6c2e0088858286861b28ef</w:t>
        </w:r>
      </w:hyperlink>
    </w:p>
    <w:p w:rsidR="007B6A8B" w:rsidRPr="00464691" w:rsidRDefault="006A773A" w:rsidP="00464691">
      <w:pPr>
        <w:bidi/>
        <w:jc w:val="right"/>
        <w:rPr>
          <w:rStyle w:val="Hyperlink"/>
          <w:rtl/>
        </w:rPr>
      </w:pPr>
      <w:hyperlink r:id="rId5" w:history="1">
        <w:r w:rsidR="007B6A8B" w:rsidRPr="00F13097">
          <w:rPr>
            <w:rStyle w:val="Hyperlink"/>
            <w:lang w:bidi="fa-IR"/>
          </w:rPr>
          <w:t>http://95.80.184.254/p092z0x0hdkv/?OWASP_CSRFTOKEN=b496cbe54d7204dc26c0d1efd9f2846952a004a8bc6c2e0088858286861b28ef</w:t>
        </w:r>
      </w:hyperlink>
    </w:p>
    <w:p w:rsidR="007B6A8B" w:rsidRPr="00464691" w:rsidRDefault="006A773A" w:rsidP="00464691">
      <w:pPr>
        <w:bidi/>
        <w:jc w:val="right"/>
        <w:rPr>
          <w:rStyle w:val="Hyperlink"/>
          <w:rtl/>
        </w:rPr>
      </w:pPr>
      <w:hyperlink r:id="rId6" w:history="1">
        <w:r w:rsidR="007B6A8B" w:rsidRPr="00F13097">
          <w:rPr>
            <w:rStyle w:val="Hyperlink"/>
            <w:lang w:bidi="fa-IR"/>
          </w:rPr>
          <w:t>http://95.80.184.254/pskuo6v2257x/?OWASP_CSRFTOKEN=b496cbe54d7204dc26c0d1efd9f2846952a004a8bc6c2e0088858286861b28ef</w:t>
        </w:r>
      </w:hyperlink>
    </w:p>
    <w:p w:rsidR="007B6A8B" w:rsidRPr="00464691" w:rsidRDefault="006A773A" w:rsidP="00464691">
      <w:pPr>
        <w:bidi/>
        <w:jc w:val="right"/>
        <w:rPr>
          <w:rStyle w:val="Hyperlink"/>
          <w:rFonts w:hint="cs"/>
          <w:rtl/>
          <w:lang w:bidi="fa-IR"/>
        </w:rPr>
      </w:pPr>
      <w:hyperlink r:id="rId7" w:history="1">
        <w:r w:rsidR="007B6A8B" w:rsidRPr="00F13097">
          <w:rPr>
            <w:rStyle w:val="Hyperlink"/>
            <w:lang w:bidi="fa-IR"/>
          </w:rPr>
          <w:t>http://95.80.184.254/pqgungqa8cj3/?OWASP_CSRFTOKEN=b496cbe54d7204dc26c0d1efd9f2846952a004a8bc6c2e0088858286861b28ef</w:t>
        </w:r>
      </w:hyperlink>
    </w:p>
    <w:p w:rsidR="007B6A8B" w:rsidRPr="00464691" w:rsidRDefault="006A773A" w:rsidP="00464691">
      <w:pPr>
        <w:bidi/>
        <w:jc w:val="right"/>
        <w:rPr>
          <w:rStyle w:val="Hyperlink"/>
        </w:rPr>
      </w:pPr>
      <w:hyperlink r:id="rId8" w:history="1">
        <w:r w:rsidR="003D5712" w:rsidRPr="00905C8D">
          <w:rPr>
            <w:rStyle w:val="Hyperlink"/>
            <w:lang w:bidi="fa-IR"/>
          </w:rPr>
          <w:t>http://95.80.184.254/pijkctkrnoev/?OWASP_CSRFTOKEN=b496cbe54d7204dc26c0d1efd9f2846952a004a8bc6c2e0088858286861b28ef</w:t>
        </w:r>
      </w:hyperlink>
    </w:p>
    <w:p w:rsidR="003D5712" w:rsidRPr="00464691" w:rsidRDefault="003D5712" w:rsidP="00464691">
      <w:pPr>
        <w:bidi/>
        <w:jc w:val="right"/>
        <w:rPr>
          <w:rStyle w:val="Hyperlink"/>
        </w:rPr>
      </w:pPr>
      <w:r w:rsidRPr="00464691">
        <w:rPr>
          <w:rStyle w:val="Hyperlink"/>
        </w:rPr>
        <w:t>http://95.80.184.254/p072481r2a9y/?OWASP_CSRFTOKEN=4f0ad39fbfb0eed58862714de646034cfe9bca0fef707a3a0053cb8e53d1cc04</w:t>
      </w:r>
    </w:p>
    <w:sectPr w:rsidR="003D5712" w:rsidRPr="00464691" w:rsidSect="00FE2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7B6A8B"/>
    <w:rsid w:val="001C642A"/>
    <w:rsid w:val="003D5712"/>
    <w:rsid w:val="00464691"/>
    <w:rsid w:val="00581908"/>
    <w:rsid w:val="006A773A"/>
    <w:rsid w:val="007B6A8B"/>
    <w:rsid w:val="00A173E3"/>
    <w:rsid w:val="00BD3327"/>
    <w:rsid w:val="00FE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5.80.184.254/pijkctkrnoev/?OWASP_CSRFTOKEN=b496cbe54d7204dc26c0d1efd9f2846952a004a8bc6c2e0088858286861b28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95.80.184.254/pqgungqa8cj3/?OWASP_CSRFTOKEN=b496cbe54d7204dc26c0d1efd9f2846952a004a8bc6c2e0088858286861b28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5.80.184.254/pskuo6v2257x/?OWASP_CSRFTOKEN=b496cbe54d7204dc26c0d1efd9f2846952a004a8bc6c2e0088858286861b28ef" TargetMode="External"/><Relationship Id="rId5" Type="http://schemas.openxmlformats.org/officeDocument/2006/relationships/hyperlink" Target="http://95.80.184.254/p092z0x0hdkv/?OWASP_CSRFTOKEN=b496cbe54d7204dc26c0d1efd9f2846952a004a8bc6c2e0088858286861b28e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95.80.184.254/pyr7uhg25kbs/?OWASP_CSRFTOKEN=b496cbe54d7204dc26c0d1efd9f2846952a004a8bc6c2e0088858286861b28e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Samad</cp:lastModifiedBy>
  <cp:revision>7</cp:revision>
  <dcterms:created xsi:type="dcterms:W3CDTF">2020-07-09T11:24:00Z</dcterms:created>
  <dcterms:modified xsi:type="dcterms:W3CDTF">2020-07-25T07:17:00Z</dcterms:modified>
</cp:coreProperties>
</file>